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4B854E" w14:textId="409924A8" w:rsidR="00BE156B" w:rsidRPr="00BE156B" w:rsidRDefault="00BE156B" w:rsidP="00BE156B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bookmarkStart w:id="0" w:name="_Hlk37196864"/>
      <w:bookmarkEnd w:id="0"/>
      <w:r w:rsidRPr="00BE156B">
        <w:rPr>
          <w:rFonts w:ascii="Times New Roman" w:hAnsi="Times New Roman" w:cs="Times New Roman"/>
          <w:b/>
          <w:bCs/>
          <w:sz w:val="36"/>
          <w:szCs w:val="36"/>
          <w:u w:val="single"/>
        </w:rPr>
        <w:t>LAB 2 REPORT</w:t>
      </w:r>
    </w:p>
    <w:p w14:paraId="7DDC14AC" w14:textId="77777777" w:rsidR="00BE156B" w:rsidRDefault="00BE156B">
      <w:pPr>
        <w:rPr>
          <w:b/>
          <w:bCs/>
        </w:rPr>
      </w:pPr>
    </w:p>
    <w:p w14:paraId="45E763B6" w14:textId="7245E12B" w:rsidR="00AA13E4" w:rsidRPr="00814C8C" w:rsidRDefault="00AA13E4">
      <w:pPr>
        <w:rPr>
          <w:b/>
          <w:bCs/>
          <w:sz w:val="28"/>
          <w:szCs w:val="28"/>
        </w:rPr>
      </w:pPr>
      <w:r w:rsidRPr="00814C8C">
        <w:rPr>
          <w:b/>
          <w:bCs/>
          <w:sz w:val="28"/>
          <w:szCs w:val="28"/>
        </w:rPr>
        <w:t xml:space="preserve">Name : Heena Agarwal </w:t>
      </w:r>
    </w:p>
    <w:p w14:paraId="0D269CC2" w14:textId="58E92950" w:rsidR="008348C6" w:rsidRDefault="00AA13E4">
      <w:pPr>
        <w:rPr>
          <w:b/>
          <w:bCs/>
        </w:rPr>
      </w:pPr>
      <w:r w:rsidRPr="00814C8C">
        <w:rPr>
          <w:b/>
          <w:bCs/>
          <w:sz w:val="28"/>
          <w:szCs w:val="28"/>
        </w:rPr>
        <w:t>Student id : 113061327</w:t>
      </w:r>
    </w:p>
    <w:p w14:paraId="5AB6AE0D" w14:textId="085CC077" w:rsidR="004F0F9C" w:rsidRDefault="004F0F9C">
      <w:pPr>
        <w:rPr>
          <w:b/>
          <w:bCs/>
        </w:rPr>
      </w:pPr>
      <w:r w:rsidRPr="004F0F9C">
        <w:rPr>
          <w:b/>
          <w:bCs/>
        </w:rPr>
        <w:t>●</w:t>
      </w:r>
      <w:r>
        <w:rPr>
          <w:b/>
          <w:bCs/>
        </w:rPr>
        <w:t xml:space="preserve"> </w:t>
      </w:r>
      <w:r w:rsidRPr="004F0F9C">
        <w:rPr>
          <w:b/>
          <w:bCs/>
        </w:rPr>
        <w:t xml:space="preserve">The data set I have chosen is ​Disabled population in India​. </w:t>
      </w:r>
    </w:p>
    <w:p w14:paraId="0FD3D044" w14:textId="77777777" w:rsidR="004F0F9C" w:rsidRDefault="004F0F9C">
      <w:pPr>
        <w:rPr>
          <w:b/>
          <w:bCs/>
        </w:rPr>
      </w:pPr>
      <w:r w:rsidRPr="004F0F9C">
        <w:rPr>
          <w:b/>
          <w:bCs/>
        </w:rPr>
        <w:t>● The data set has 19 columns and 400 rows.</w:t>
      </w:r>
    </w:p>
    <w:p w14:paraId="581D633B" w14:textId="1611B8D4" w:rsidR="004F0F9C" w:rsidRDefault="004F0F9C">
      <w:pPr>
        <w:rPr>
          <w:b/>
          <w:bCs/>
        </w:rPr>
      </w:pPr>
      <w:r w:rsidRPr="004F0F9C">
        <w:rPr>
          <w:b/>
          <w:bCs/>
        </w:rPr>
        <w:t xml:space="preserve">● The link from where I have chosen the data set is </w:t>
      </w:r>
      <w:r w:rsidR="00D17FA5">
        <w:rPr>
          <w:b/>
          <w:bCs/>
        </w:rPr>
        <w:t xml:space="preserve">    </w:t>
      </w:r>
      <w:hyperlink r:id="rId5" w:history="1">
        <w:r w:rsidR="00D17FA5" w:rsidRPr="00736CC5">
          <w:rPr>
            <w:rStyle w:val="Hyperlink"/>
            <w:b/>
            <w:bCs/>
          </w:rPr>
          <w:t>https://www.kaggle.com/kumareshbabuns/india-disabled-population</w:t>
        </w:r>
      </w:hyperlink>
      <w:r w:rsidRPr="004F0F9C">
        <w:rPr>
          <w:b/>
          <w:bCs/>
        </w:rPr>
        <w:t xml:space="preserve"> </w:t>
      </w:r>
    </w:p>
    <w:p w14:paraId="265DEAF1" w14:textId="7FAEB29E" w:rsidR="004F0F9C" w:rsidRDefault="004F0F9C">
      <w:pPr>
        <w:rPr>
          <w:b/>
          <w:bCs/>
        </w:rPr>
      </w:pPr>
      <w:r w:rsidRPr="004F0F9C">
        <w:rPr>
          <w:b/>
          <w:bCs/>
        </w:rPr>
        <w:t xml:space="preserve">● The link of the video explaining the implementation : ​ </w:t>
      </w:r>
      <w:hyperlink r:id="rId6" w:tgtFrame="_blank" w:history="1">
        <w:r w:rsidR="00E40C8D">
          <w:rPr>
            <w:rStyle w:val="Hyperlink"/>
            <w:rFonts w:ascii="Arial" w:hAnsi="Arial" w:cs="Arial"/>
            <w:sz w:val="23"/>
            <w:szCs w:val="23"/>
            <w:shd w:val="clear" w:color="auto" w:fill="F4F4F4"/>
          </w:rPr>
          <w:t>https://youtu.be/7vHKHnHGfe4</w:t>
        </w:r>
      </w:hyperlink>
      <w:r w:rsidRPr="004F0F9C">
        <w:rPr>
          <w:b/>
          <w:bCs/>
        </w:rPr>
        <w:t xml:space="preserve"> </w:t>
      </w:r>
    </w:p>
    <w:p w14:paraId="03E2C6FF" w14:textId="7DC38061" w:rsidR="00AA13E4" w:rsidRDefault="004F0F9C">
      <w:pPr>
        <w:rPr>
          <w:b/>
          <w:bCs/>
        </w:rPr>
      </w:pPr>
      <w:r w:rsidRPr="004F0F9C">
        <w:rPr>
          <w:b/>
          <w:bCs/>
        </w:rPr>
        <w:t xml:space="preserve">● I have used </w:t>
      </w:r>
      <w:r w:rsidR="00CF40CA">
        <w:rPr>
          <w:b/>
          <w:bCs/>
        </w:rPr>
        <w:t xml:space="preserve">python for backend and used flask for connecting my backend and front end </w:t>
      </w:r>
      <w:r w:rsidRPr="004F0F9C">
        <w:rPr>
          <w:b/>
          <w:bCs/>
        </w:rPr>
        <w:t xml:space="preserve">d3.js version </w:t>
      </w:r>
      <w:r w:rsidR="00BC2A9F">
        <w:rPr>
          <w:b/>
          <w:bCs/>
        </w:rPr>
        <w:t>3</w:t>
      </w:r>
      <w:r w:rsidRPr="004F0F9C">
        <w:rPr>
          <w:b/>
          <w:bCs/>
        </w:rPr>
        <w:t xml:space="preserve"> for this assignment. </w:t>
      </w:r>
    </w:p>
    <w:p w14:paraId="3CA1D810" w14:textId="73771AE7" w:rsidR="00AA13E4" w:rsidRDefault="004F0F9C">
      <w:pPr>
        <w:rPr>
          <w:b/>
          <w:bCs/>
        </w:rPr>
      </w:pPr>
      <w:r>
        <w:rPr>
          <w:b/>
          <w:bCs/>
        </w:rPr>
        <w:t>DATA CLUSTERING AND DECIMATION</w:t>
      </w:r>
    </w:p>
    <w:p w14:paraId="3B500388" w14:textId="29F62CC9" w:rsidR="004F0F9C" w:rsidRPr="00CA0384" w:rsidRDefault="004F0F9C">
      <w:pPr>
        <w:rPr>
          <w:b/>
          <w:bCs/>
          <w:sz w:val="24"/>
          <w:szCs w:val="24"/>
          <w:u w:val="single"/>
        </w:rPr>
      </w:pPr>
      <w:r w:rsidRPr="00CA0384">
        <w:rPr>
          <w:b/>
          <w:bCs/>
          <w:sz w:val="24"/>
          <w:szCs w:val="24"/>
          <w:u w:val="single"/>
        </w:rPr>
        <w:t>TASK-1 implement random sampling and stratified sampling (remove 50-75% of data)</w:t>
      </w:r>
    </w:p>
    <w:p w14:paraId="6420D204" w14:textId="09AD65D4" w:rsidR="00BE156B" w:rsidRDefault="00BE156B">
      <w:pPr>
        <w:rPr>
          <w:b/>
          <w:bCs/>
        </w:rPr>
      </w:pPr>
      <w:r>
        <w:rPr>
          <w:b/>
          <w:bCs/>
        </w:rPr>
        <w:t>For Random sampling:</w:t>
      </w:r>
    </w:p>
    <w:p w14:paraId="49108F94" w14:textId="77777777" w:rsidR="00D17FA5" w:rsidRPr="00D17FA5" w:rsidRDefault="00D17FA5" w:rsidP="00D17F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17F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rs_data_frame</w:t>
      </w:r>
      <w:proofErr w:type="spellEnd"/>
      <w:r w:rsidRPr="00D17F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17F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scaled_df.sample</w:t>
      </w:r>
      <w:proofErr w:type="spellEnd"/>
      <w:r w:rsidRPr="00D17F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17FA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frac</w:t>
      </w:r>
      <w:r w:rsidRPr="00D17F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17FA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0.50</w:t>
      </w:r>
      <w:r w:rsidRPr="00D17F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85C7AF7" w14:textId="7F765A6B" w:rsidR="00D17FA5" w:rsidRDefault="00D17FA5">
      <w:pPr>
        <w:rPr>
          <w:b/>
          <w:bCs/>
        </w:rPr>
      </w:pPr>
    </w:p>
    <w:p w14:paraId="7A77C483" w14:textId="6E00FF1F" w:rsidR="00814C8C" w:rsidRDefault="00814C8C">
      <w:pPr>
        <w:rPr>
          <w:b/>
          <w:bCs/>
        </w:rPr>
      </w:pPr>
      <w:r>
        <w:rPr>
          <w:b/>
          <w:bCs/>
        </w:rPr>
        <w:t xml:space="preserve">For Stratified Sampling: </w:t>
      </w:r>
    </w:p>
    <w:p w14:paraId="374843E5" w14:textId="1A325571" w:rsidR="00814C8C" w:rsidRDefault="00814C8C">
      <w:pPr>
        <w:rPr>
          <w:b/>
          <w:bCs/>
        </w:rPr>
      </w:pPr>
      <w:r w:rsidRPr="00814C8C">
        <w:rPr>
          <w:b/>
          <w:bCs/>
        </w:rPr>
        <w:t xml:space="preserve">In adaptive sampling, the total </w:t>
      </w:r>
      <w:r>
        <w:rPr>
          <w:b/>
          <w:bCs/>
        </w:rPr>
        <w:t xml:space="preserve">samples are </w:t>
      </w:r>
      <w:r w:rsidRPr="00814C8C">
        <w:rPr>
          <w:b/>
          <w:bCs/>
        </w:rPr>
        <w:t>divided into clusters. Then sample is taken from each group.</w:t>
      </w:r>
      <w:r w:rsidR="00907FE3">
        <w:rPr>
          <w:b/>
          <w:bCs/>
        </w:rPr>
        <w:t xml:space="preserve"> To determine the k-means clustering, I have plotted k elbow chart as shown below</w:t>
      </w:r>
      <w:r w:rsidR="00CA0384">
        <w:rPr>
          <w:b/>
          <w:bCs/>
        </w:rPr>
        <w:t xml:space="preserve"> and we can see that k = 3.</w:t>
      </w:r>
    </w:p>
    <w:p w14:paraId="736629E5" w14:textId="3A09CD9B" w:rsidR="00AA13E4" w:rsidRDefault="00AA13E4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B9BA9AB" wp14:editId="252175EC">
            <wp:extent cx="4504378" cy="253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0864" cy="253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1115" w14:textId="08DF4041" w:rsidR="00CA0384" w:rsidRPr="00CA0384" w:rsidRDefault="00CA0384">
      <w:pPr>
        <w:rPr>
          <w:b/>
          <w:bCs/>
          <w:u w:val="single"/>
        </w:rPr>
      </w:pPr>
    </w:p>
    <w:p w14:paraId="6F6FF22E" w14:textId="77777777" w:rsidR="00F25AD9" w:rsidRDefault="00F25AD9">
      <w:pPr>
        <w:rPr>
          <w:b/>
          <w:bCs/>
          <w:sz w:val="24"/>
          <w:szCs w:val="24"/>
          <w:u w:val="single"/>
        </w:rPr>
      </w:pPr>
    </w:p>
    <w:p w14:paraId="144A215E" w14:textId="77777777" w:rsidR="00F25AD9" w:rsidRDefault="00F25AD9">
      <w:pPr>
        <w:rPr>
          <w:b/>
          <w:bCs/>
          <w:sz w:val="24"/>
          <w:szCs w:val="24"/>
          <w:u w:val="single"/>
        </w:rPr>
      </w:pPr>
    </w:p>
    <w:p w14:paraId="77B0A732" w14:textId="34AAB763" w:rsidR="00CA0384" w:rsidRDefault="00CA0384">
      <w:pPr>
        <w:rPr>
          <w:b/>
          <w:bCs/>
          <w:sz w:val="24"/>
          <w:szCs w:val="24"/>
          <w:u w:val="single"/>
        </w:rPr>
      </w:pPr>
      <w:r w:rsidRPr="00CA0384">
        <w:rPr>
          <w:b/>
          <w:bCs/>
          <w:sz w:val="24"/>
          <w:szCs w:val="24"/>
          <w:u w:val="single"/>
        </w:rPr>
        <w:lastRenderedPageBreak/>
        <w:t>Task 2: dimension reduction on both org and 2 types of reduced data</w:t>
      </w:r>
    </w:p>
    <w:p w14:paraId="1AFC1240" w14:textId="3A5E982B" w:rsidR="00CA0384" w:rsidRDefault="00CA0384" w:rsidP="00CA038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CA0384">
        <w:rPr>
          <w:b/>
          <w:bCs/>
          <w:sz w:val="24"/>
          <w:szCs w:val="24"/>
        </w:rPr>
        <w:t>find the intrinsic dimensionality of the data using PCA</w:t>
      </w:r>
      <w:r>
        <w:rPr>
          <w:b/>
          <w:bCs/>
          <w:sz w:val="24"/>
          <w:szCs w:val="24"/>
        </w:rPr>
        <w:t xml:space="preserve"> </w:t>
      </w:r>
    </w:p>
    <w:p w14:paraId="0328F121" w14:textId="7B4FBB77" w:rsidR="00F25AD9" w:rsidRPr="00F25AD9" w:rsidRDefault="00F25AD9" w:rsidP="00F25AD9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can see that intrinsic dimensionality of data is somewhere between 5 and 10.</w:t>
      </w:r>
    </w:p>
    <w:p w14:paraId="4F8E5BBB" w14:textId="77777777" w:rsidR="00F25AD9" w:rsidRPr="00F25AD9" w:rsidRDefault="00F25AD9" w:rsidP="00F25A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pca</w:t>
      </w:r>
      <w:proofErr w:type="spellEnd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PCA()</w:t>
      </w:r>
    </w:p>
    <w:p w14:paraId="2361ECC0" w14:textId="77777777" w:rsidR="00F25AD9" w:rsidRPr="00F25AD9" w:rsidRDefault="00F25AD9" w:rsidP="00F25A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pca.fit</w:t>
      </w:r>
      <w:proofErr w:type="spellEnd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scaled_df</w:t>
      </w:r>
      <w:proofErr w:type="spellEnd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EC45717" w14:textId="77777777" w:rsidR="00F25AD9" w:rsidRPr="00F25AD9" w:rsidRDefault="00F25AD9" w:rsidP="00F25A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eigen_vectors</w:t>
      </w:r>
      <w:proofErr w:type="spellEnd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pca.components</w:t>
      </w:r>
      <w:proofErr w:type="spellEnd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_</w:t>
      </w:r>
    </w:p>
    <w:p w14:paraId="4D4E0949" w14:textId="77777777" w:rsidR="00F25AD9" w:rsidRPr="00F25AD9" w:rsidRDefault="00F25AD9" w:rsidP="00F25A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eigen_values</w:t>
      </w:r>
      <w:proofErr w:type="spellEnd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pca.explained_variance_ratio</w:t>
      </w:r>
      <w:proofErr w:type="spellEnd"/>
      <w:r w:rsidRPr="00F25AD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_</w:t>
      </w:r>
    </w:p>
    <w:p w14:paraId="0D578367" w14:textId="77777777" w:rsidR="00F25AD9" w:rsidRDefault="00F25AD9" w:rsidP="00CA0384">
      <w:pPr>
        <w:pStyle w:val="ListParagraph"/>
        <w:rPr>
          <w:b/>
          <w:bCs/>
          <w:sz w:val="24"/>
          <w:szCs w:val="24"/>
        </w:rPr>
      </w:pPr>
    </w:p>
    <w:p w14:paraId="67574763" w14:textId="018004A5" w:rsidR="00CA0384" w:rsidRDefault="00CA0384" w:rsidP="00CA0384">
      <w:pPr>
        <w:ind w:left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182AE4" wp14:editId="6908D9E7">
            <wp:extent cx="3422650" cy="1925193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7961" cy="19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D654" w14:textId="0834733F" w:rsidR="00F25AD9" w:rsidRDefault="00F25AD9" w:rsidP="00F25AD9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25AD9">
        <w:rPr>
          <w:b/>
          <w:bCs/>
          <w:sz w:val="24"/>
          <w:szCs w:val="24"/>
        </w:rPr>
        <w:t>produce scree plot visualization and mark the intrinsic dimensionality</w:t>
      </w:r>
    </w:p>
    <w:p w14:paraId="7D83251C" w14:textId="0227F254" w:rsidR="001940ED" w:rsidRPr="00F25AD9" w:rsidRDefault="001940ED" w:rsidP="001940ED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original data : </w:t>
      </w:r>
    </w:p>
    <w:p w14:paraId="30D15554" w14:textId="77777777" w:rsidR="00C50059" w:rsidRDefault="00C50059" w:rsidP="00CA0384">
      <w:pPr>
        <w:ind w:left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67A807" wp14:editId="509B4E1F">
            <wp:extent cx="3683315" cy="1955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6325" cy="196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DB87" w14:textId="30F3A5D6" w:rsidR="00C50059" w:rsidRDefault="00C50059" w:rsidP="00C50059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Random data: </w:t>
      </w:r>
    </w:p>
    <w:p w14:paraId="2C785FA9" w14:textId="69C354F3" w:rsidR="00F25AD9" w:rsidRDefault="00F25AD9" w:rsidP="00CA0384">
      <w:pPr>
        <w:ind w:left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2707FA" wp14:editId="0CAD77F1">
            <wp:extent cx="3708400" cy="2085924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1909" cy="209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5EC5" w14:textId="5728FC5F" w:rsidR="001940ED" w:rsidRDefault="00C50059" w:rsidP="00F25AD9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For Stratified Data:</w:t>
      </w:r>
      <w:r>
        <w:rPr>
          <w:b/>
          <w:bCs/>
          <w:sz w:val="24"/>
          <w:szCs w:val="24"/>
        </w:rPr>
        <w:br/>
      </w:r>
      <w:r>
        <w:rPr>
          <w:noProof/>
        </w:rPr>
        <w:drawing>
          <wp:inline distT="0" distB="0" distL="0" distR="0" wp14:anchorId="722FC974" wp14:editId="00206D14">
            <wp:extent cx="3987800" cy="224308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3923" cy="22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14CE" w14:textId="0751A7B9" w:rsidR="00F25AD9" w:rsidRDefault="00F25AD9" w:rsidP="00F25AD9"/>
    <w:p w14:paraId="629C10CA" w14:textId="3729908A" w:rsidR="004F3F1D" w:rsidRDefault="004F3F1D" w:rsidP="004F3F1D">
      <w:pPr>
        <w:pStyle w:val="ListParagraph"/>
        <w:numPr>
          <w:ilvl w:val="0"/>
          <w:numId w:val="1"/>
        </w:numPr>
        <w:rPr>
          <w:b/>
          <w:bCs/>
        </w:rPr>
      </w:pPr>
      <w:r w:rsidRPr="004F3F1D">
        <w:rPr>
          <w:b/>
          <w:bCs/>
        </w:rPr>
        <w:t>show the scree plots before/after sampling to assess the bias introduced</w:t>
      </w:r>
      <w:r>
        <w:rPr>
          <w:b/>
          <w:bCs/>
        </w:rPr>
        <w:t xml:space="preserve">: </w:t>
      </w:r>
    </w:p>
    <w:p w14:paraId="509AD679" w14:textId="0CA4A20E" w:rsidR="004F3F1D" w:rsidRPr="004F3F1D" w:rsidRDefault="004F3F1D" w:rsidP="004F3F1D">
      <w:pPr>
        <w:ind w:left="360"/>
      </w:pPr>
      <w:r>
        <w:t>Plot Scree plot</w:t>
      </w:r>
      <w:r w:rsidR="00F01F8F">
        <w:t xml:space="preserve"> to</w:t>
      </w:r>
      <w:r>
        <w:t xml:space="preserve"> </w:t>
      </w:r>
      <w:r w:rsidR="00F01F8F">
        <w:t>show the explained variance of the PCA components of our data. And in all of the below data samples we can see for PCA component = 8 we have more than 75% explained variance.</w:t>
      </w:r>
    </w:p>
    <w:p w14:paraId="1B98C2A9" w14:textId="2069CE27" w:rsidR="004F3F1D" w:rsidRDefault="004F3F1D" w:rsidP="004F3F1D">
      <w:pPr>
        <w:pStyle w:val="ListParagraph"/>
        <w:rPr>
          <w:b/>
          <w:bCs/>
        </w:rPr>
      </w:pPr>
      <w:r>
        <w:rPr>
          <w:b/>
          <w:bCs/>
        </w:rPr>
        <w:t xml:space="preserve">For Original Data - </w:t>
      </w:r>
      <w:r w:rsidR="00F01F8F">
        <w:rPr>
          <w:b/>
          <w:bCs/>
        </w:rPr>
        <w:br/>
      </w:r>
      <w:r w:rsidR="00F01F8F">
        <w:rPr>
          <w:noProof/>
        </w:rPr>
        <w:drawing>
          <wp:inline distT="0" distB="0" distL="0" distR="0" wp14:anchorId="4835EA02" wp14:editId="5AEBF1CC">
            <wp:extent cx="3996365" cy="2247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7045" cy="22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79EC" w14:textId="77501EB5" w:rsidR="00F01F8F" w:rsidRDefault="00F01F8F" w:rsidP="004F3F1D">
      <w:pPr>
        <w:pStyle w:val="ListParagraph"/>
      </w:pPr>
    </w:p>
    <w:p w14:paraId="57B70D00" w14:textId="28A8120D" w:rsidR="00F01F8F" w:rsidRDefault="00F01F8F" w:rsidP="004F3F1D">
      <w:pPr>
        <w:pStyle w:val="ListParagraph"/>
        <w:rPr>
          <w:b/>
          <w:bCs/>
        </w:rPr>
      </w:pPr>
      <w:r w:rsidRPr="00F01F8F">
        <w:rPr>
          <w:b/>
          <w:bCs/>
        </w:rPr>
        <w:t>For Random Sampled Data-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C2232AD" wp14:editId="12A6B809">
            <wp:extent cx="3973787" cy="223520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685" cy="223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48A0" w14:textId="01AB6FA2" w:rsidR="00F01F8F" w:rsidRDefault="00F01F8F" w:rsidP="004F3F1D">
      <w:pPr>
        <w:pStyle w:val="ListParagraph"/>
      </w:pPr>
    </w:p>
    <w:p w14:paraId="11625C5F" w14:textId="057E58EB" w:rsidR="00F01F8F" w:rsidRDefault="00F01F8F" w:rsidP="004F3F1D">
      <w:pPr>
        <w:pStyle w:val="ListParagraph"/>
      </w:pPr>
    </w:p>
    <w:p w14:paraId="5B25EFE2" w14:textId="1F65D0A0" w:rsidR="00F01F8F" w:rsidRDefault="00F01F8F" w:rsidP="004F3F1D">
      <w:pPr>
        <w:pStyle w:val="ListParagraph"/>
        <w:rPr>
          <w:b/>
          <w:bCs/>
        </w:rPr>
      </w:pPr>
      <w:r w:rsidRPr="00F01F8F">
        <w:rPr>
          <w:b/>
          <w:bCs/>
        </w:rPr>
        <w:t>For Stratified data-</w:t>
      </w:r>
    </w:p>
    <w:p w14:paraId="200150A3" w14:textId="22E9A7B0" w:rsidR="00F01F8F" w:rsidRDefault="00F01F8F" w:rsidP="004F3F1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410B97D" wp14:editId="11FA085D">
            <wp:extent cx="4402775" cy="2476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1376" cy="248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D20B" w14:textId="49DAD3EA" w:rsidR="00F01F8F" w:rsidRDefault="00F01F8F" w:rsidP="004F3F1D">
      <w:pPr>
        <w:pStyle w:val="ListParagraph"/>
        <w:rPr>
          <w:b/>
          <w:bCs/>
        </w:rPr>
      </w:pPr>
    </w:p>
    <w:p w14:paraId="6B008E9F" w14:textId="6F7C2200" w:rsidR="00F01F8F" w:rsidRDefault="00F01F8F" w:rsidP="00F01F8F">
      <w:pPr>
        <w:pStyle w:val="ListParagraph"/>
        <w:numPr>
          <w:ilvl w:val="0"/>
          <w:numId w:val="1"/>
        </w:numPr>
        <w:rPr>
          <w:b/>
          <w:bCs/>
        </w:rPr>
      </w:pPr>
      <w:r w:rsidRPr="00F01F8F">
        <w:rPr>
          <w:b/>
          <w:bCs/>
        </w:rPr>
        <w:t>obtain the three attributes with highest PCA loadings</w:t>
      </w:r>
      <w:r>
        <w:rPr>
          <w:b/>
          <w:bCs/>
        </w:rPr>
        <w:br/>
      </w:r>
    </w:p>
    <w:p w14:paraId="08315A95" w14:textId="356B3F6E" w:rsidR="00F01F8F" w:rsidRDefault="00B01984" w:rsidP="00F01F8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206A7C" wp14:editId="0AECB1BC">
            <wp:extent cx="4191635" cy="1913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EAD0" w14:textId="629AC5C0" w:rsidR="006642A8" w:rsidRPr="00B7293A" w:rsidRDefault="006642A8" w:rsidP="006642A8">
      <w:pPr>
        <w:pStyle w:val="ListParagraph"/>
        <w:ind w:left="0"/>
      </w:pPr>
      <w:r w:rsidRPr="00B7293A">
        <w:t>The table above is the values for PC1, PC2, PC</w:t>
      </w:r>
      <w:r w:rsidR="00B01984">
        <w:t>3, …. , PC8</w:t>
      </w:r>
      <w:r w:rsidRPr="00B7293A">
        <w:t xml:space="preserve"> and Sum of Square Loadings for all features and it is for </w:t>
      </w:r>
      <w:r w:rsidR="003F0033">
        <w:t>Random</w:t>
      </w:r>
      <w:r w:rsidRPr="00B7293A">
        <w:t xml:space="preserve"> data. Likewise, it has been calculated for </w:t>
      </w:r>
      <w:r w:rsidR="003F0033">
        <w:t>Original</w:t>
      </w:r>
      <w:r w:rsidRPr="00B7293A">
        <w:t xml:space="preserve"> and Stratified data. And we can find out the top three attributes of my data from the table that are categorical variables namely, </w:t>
      </w:r>
      <w:r w:rsidR="003F0033" w:rsidRPr="003F0033">
        <w:t>Age_group_15to59</w:t>
      </w:r>
      <w:r w:rsidRPr="00B7293A">
        <w:t xml:space="preserve">, </w:t>
      </w:r>
      <w:r w:rsidR="003F0033" w:rsidRPr="003F0033">
        <w:t>Age_group_60+</w:t>
      </w:r>
      <w:r w:rsidRPr="00B7293A">
        <w:t xml:space="preserve">, </w:t>
      </w:r>
      <w:proofErr w:type="spellStart"/>
      <w:r w:rsidR="003F0033" w:rsidRPr="003F0033">
        <w:t>Age_group_Total</w:t>
      </w:r>
      <w:proofErr w:type="spellEnd"/>
      <w:r w:rsidR="003F0033" w:rsidRPr="003F0033">
        <w:t xml:space="preserve"> </w:t>
      </w:r>
      <w:r w:rsidR="00A50DEC" w:rsidRPr="00B7293A">
        <w:t xml:space="preserve">. </w:t>
      </w:r>
    </w:p>
    <w:p w14:paraId="69BC7E0C" w14:textId="7F3C82AC" w:rsidR="00A50DEC" w:rsidRDefault="00A50DEC" w:rsidP="006642A8">
      <w:pPr>
        <w:pStyle w:val="ListParagraph"/>
        <w:ind w:left="0"/>
        <w:rPr>
          <w:b/>
          <w:bCs/>
        </w:rPr>
      </w:pPr>
    </w:p>
    <w:p w14:paraId="4F6E0B67" w14:textId="765FED2A" w:rsidR="00A50DEC" w:rsidRPr="00B7293A" w:rsidRDefault="00A50DEC" w:rsidP="006642A8">
      <w:pPr>
        <w:pStyle w:val="ListParagraph"/>
        <w:ind w:left="0"/>
        <w:rPr>
          <w:b/>
          <w:bCs/>
          <w:sz w:val="24"/>
          <w:szCs w:val="24"/>
          <w:u w:val="single"/>
        </w:rPr>
      </w:pPr>
      <w:r w:rsidRPr="00B7293A">
        <w:rPr>
          <w:b/>
          <w:bCs/>
          <w:sz w:val="24"/>
          <w:szCs w:val="24"/>
          <w:u w:val="single"/>
        </w:rPr>
        <w:t>Task 3: visualization of both original and 2 types of reduced data (40 points)</w:t>
      </w:r>
    </w:p>
    <w:p w14:paraId="24FBB5EC" w14:textId="0EF15FAD" w:rsidR="005D5FEE" w:rsidRPr="00B7293A" w:rsidRDefault="005D5FEE" w:rsidP="00F01F8F">
      <w:pPr>
        <w:pStyle w:val="ListParagraph"/>
        <w:rPr>
          <w:b/>
          <w:bCs/>
          <w:sz w:val="24"/>
          <w:szCs w:val="24"/>
          <w:u w:val="single"/>
        </w:rPr>
      </w:pPr>
    </w:p>
    <w:p w14:paraId="0AC88B76" w14:textId="082CAB94" w:rsidR="005D5FEE" w:rsidRDefault="00B7293A" w:rsidP="00B7293A">
      <w:pPr>
        <w:pStyle w:val="ListParagraph"/>
        <w:numPr>
          <w:ilvl w:val="0"/>
          <w:numId w:val="2"/>
        </w:numPr>
        <w:rPr>
          <w:b/>
          <w:bCs/>
        </w:rPr>
      </w:pPr>
      <w:r w:rsidRPr="00B7293A">
        <w:rPr>
          <w:b/>
          <w:bCs/>
        </w:rPr>
        <w:t>visualize the data projected into the top two PCA vectors via 2D scatterplot</w:t>
      </w:r>
    </w:p>
    <w:p w14:paraId="34BEF381" w14:textId="5A03E50E" w:rsidR="00B7293A" w:rsidRPr="00B7293A" w:rsidRDefault="00B7293A" w:rsidP="00B7293A">
      <w:pPr>
        <w:rPr>
          <w:b/>
          <w:bCs/>
        </w:rPr>
      </w:pPr>
      <w:r>
        <w:rPr>
          <w:b/>
          <w:bCs/>
        </w:rPr>
        <w:lastRenderedPageBreak/>
        <w:t xml:space="preserve">For Original, Random and </w:t>
      </w:r>
      <w:proofErr w:type="spellStart"/>
      <w:r>
        <w:rPr>
          <w:b/>
          <w:bCs/>
        </w:rPr>
        <w:t>Stratrified</w:t>
      </w:r>
      <w:proofErr w:type="spellEnd"/>
      <w:r>
        <w:rPr>
          <w:b/>
          <w:bCs/>
        </w:rPr>
        <w:t xml:space="preserve"> data-</w:t>
      </w:r>
      <w:r w:rsidR="00010995">
        <w:rPr>
          <w:b/>
          <w:bCs/>
        </w:rPr>
        <w:br/>
      </w:r>
      <w:r>
        <w:rPr>
          <w:b/>
          <w:bCs/>
        </w:rPr>
        <w:t xml:space="preserve"> </w:t>
      </w:r>
      <w:r w:rsidR="00010995">
        <w:rPr>
          <w:b/>
          <w:bCs/>
        </w:rPr>
        <w:t xml:space="preserve">                                                                                                    </w:t>
      </w:r>
      <w:r>
        <w:rPr>
          <w:b/>
          <w:bCs/>
        </w:rPr>
        <w:br/>
      </w:r>
      <w:r w:rsidR="00010995">
        <w:rPr>
          <w:b/>
          <w:bCs/>
        </w:rPr>
        <w:t xml:space="preserve">   </w:t>
      </w:r>
      <w:r w:rsidR="00224EDB">
        <w:rPr>
          <w:noProof/>
        </w:rPr>
        <w:drawing>
          <wp:inline distT="0" distB="0" distL="0" distR="0" wp14:anchorId="462B19BC" wp14:editId="7E283CB1">
            <wp:extent cx="3493025" cy="19647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3423" cy="202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A538" w14:textId="1E26386E" w:rsidR="00010995" w:rsidRPr="00010995" w:rsidRDefault="00224EDB" w:rsidP="00010995">
      <w:pPr>
        <w:rPr>
          <w:b/>
          <w:bCs/>
        </w:rPr>
      </w:pPr>
      <w:r>
        <w:rPr>
          <w:noProof/>
        </w:rPr>
        <w:drawing>
          <wp:inline distT="0" distB="0" distL="0" distR="0" wp14:anchorId="3B4F9440" wp14:editId="74F0844F">
            <wp:extent cx="3493025" cy="19647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225" cy="1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995">
        <w:rPr>
          <w:b/>
          <w:bCs/>
        </w:rPr>
        <w:br/>
      </w:r>
      <w:r>
        <w:rPr>
          <w:noProof/>
        </w:rPr>
        <w:drawing>
          <wp:inline distT="0" distB="0" distL="0" distR="0" wp14:anchorId="2ACA2914" wp14:editId="3E701660">
            <wp:extent cx="3599459" cy="2024648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4996" cy="207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BA1F" w14:textId="77777777" w:rsidR="00AB5E0F" w:rsidRDefault="00AB5E0F" w:rsidP="00AB5E0F">
      <w:pPr>
        <w:ind w:left="720"/>
        <w:rPr>
          <w:b/>
          <w:bCs/>
        </w:rPr>
      </w:pPr>
    </w:p>
    <w:p w14:paraId="7443B12A" w14:textId="77777777" w:rsidR="002F4A36" w:rsidRDefault="002F4A36" w:rsidP="002F4A36">
      <w:pPr>
        <w:rPr>
          <w:noProof/>
        </w:rPr>
      </w:pPr>
    </w:p>
    <w:p w14:paraId="53F4CBB6" w14:textId="77777777" w:rsidR="002F4A36" w:rsidRDefault="002F4A36" w:rsidP="002F4A36">
      <w:pPr>
        <w:pStyle w:val="ListParagraph"/>
        <w:numPr>
          <w:ilvl w:val="0"/>
          <w:numId w:val="2"/>
        </w:numPr>
        <w:rPr>
          <w:b/>
          <w:bCs/>
        </w:rPr>
      </w:pPr>
      <w:r w:rsidRPr="00AB5E0F">
        <w:rPr>
          <w:b/>
          <w:bCs/>
        </w:rPr>
        <w:t>visualize the data via MDS (Euclidian &amp; correlation distance) in 2D scatterplots</w:t>
      </w:r>
      <w:r>
        <w:rPr>
          <w:noProof/>
        </w:rPr>
        <w:br/>
      </w:r>
    </w:p>
    <w:p w14:paraId="15E3B329" w14:textId="5F6F82AB" w:rsidR="00AB5E0F" w:rsidRPr="00224EDB" w:rsidRDefault="002F4A36" w:rsidP="002F4A36">
      <w:pPr>
        <w:ind w:left="720"/>
        <w:rPr>
          <w:b/>
          <w:bCs/>
          <w:u w:val="single"/>
        </w:rPr>
      </w:pPr>
      <w:r w:rsidRPr="00224EDB">
        <w:rPr>
          <w:b/>
          <w:bCs/>
          <w:u w:val="single"/>
        </w:rPr>
        <w:t>Euclidian</w:t>
      </w:r>
    </w:p>
    <w:p w14:paraId="188FB533" w14:textId="200A3922" w:rsidR="00AB5E0F" w:rsidRDefault="002F4A36" w:rsidP="00AB5E0F">
      <w:pPr>
        <w:ind w:left="720"/>
        <w:rPr>
          <w:noProof/>
        </w:rPr>
      </w:pPr>
      <w:r w:rsidRPr="002F4A36">
        <w:rPr>
          <w:b/>
          <w:bCs/>
        </w:rPr>
        <w:t xml:space="preserve">For Original, Random and </w:t>
      </w:r>
      <w:proofErr w:type="spellStart"/>
      <w:r w:rsidRPr="002F4A36">
        <w:rPr>
          <w:b/>
          <w:bCs/>
        </w:rPr>
        <w:t>Stratrified</w:t>
      </w:r>
      <w:proofErr w:type="spellEnd"/>
      <w:r w:rsidRPr="002F4A36">
        <w:rPr>
          <w:b/>
          <w:bCs/>
        </w:rPr>
        <w:t xml:space="preserve"> data-</w:t>
      </w:r>
    </w:p>
    <w:p w14:paraId="0B7642E0" w14:textId="5B5CF77F" w:rsidR="00AB5E0F" w:rsidRDefault="00AB5E0F" w:rsidP="00AB5E0F">
      <w:pPr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14D1F85" wp14:editId="5B5FF2F4">
            <wp:extent cx="3530600" cy="19859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9673" cy="199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20ED" w14:textId="77777777" w:rsidR="00AB5E0F" w:rsidRDefault="00AB5E0F" w:rsidP="00AB5E0F">
      <w:pPr>
        <w:ind w:left="720"/>
        <w:rPr>
          <w:noProof/>
        </w:rPr>
      </w:pPr>
    </w:p>
    <w:p w14:paraId="1439203A" w14:textId="52F03FF9" w:rsidR="007875B6" w:rsidRDefault="00AB5E0F" w:rsidP="00AB5E0F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DB5872E" wp14:editId="5E222BF7">
            <wp:extent cx="3564255" cy="20048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3294" cy="202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E340" w14:textId="49DE39BA" w:rsidR="007875B6" w:rsidRDefault="00224EDB" w:rsidP="007875B6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D595F59" wp14:editId="1AD127C5">
            <wp:extent cx="5027269" cy="2827769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7676" cy="283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FDF3" w14:textId="77777777" w:rsidR="007875B6" w:rsidRDefault="007875B6" w:rsidP="007875B6">
      <w:pPr>
        <w:ind w:left="720"/>
        <w:rPr>
          <w:b/>
          <w:bCs/>
        </w:rPr>
      </w:pPr>
    </w:p>
    <w:p w14:paraId="09C2D46A" w14:textId="7733AF2C" w:rsidR="007875B6" w:rsidRDefault="00F578A3" w:rsidP="00204BD8">
      <w:pPr>
        <w:ind w:left="720"/>
        <w:rPr>
          <w:noProof/>
        </w:rPr>
      </w:pPr>
      <w:r>
        <w:rPr>
          <w:b/>
          <w:bCs/>
          <w:u w:val="single"/>
        </w:rPr>
        <w:t>Correlation</w:t>
      </w:r>
      <w:r>
        <w:rPr>
          <w:b/>
          <w:bCs/>
          <w:u w:val="single"/>
        </w:rPr>
        <w:br/>
      </w:r>
      <w:r w:rsidRPr="002F4A36">
        <w:rPr>
          <w:b/>
          <w:bCs/>
        </w:rPr>
        <w:t xml:space="preserve">For Original, Random and </w:t>
      </w:r>
      <w:proofErr w:type="spellStart"/>
      <w:r w:rsidRPr="002F4A36">
        <w:rPr>
          <w:b/>
          <w:bCs/>
        </w:rPr>
        <w:t>Stratrified</w:t>
      </w:r>
      <w:proofErr w:type="spellEnd"/>
      <w:r w:rsidRPr="002F4A36">
        <w:rPr>
          <w:b/>
          <w:bCs/>
        </w:rPr>
        <w:t xml:space="preserve"> data-</w:t>
      </w:r>
    </w:p>
    <w:p w14:paraId="14D42E30" w14:textId="792E0272" w:rsidR="00204BD8" w:rsidRPr="00204BD8" w:rsidRDefault="00204BD8" w:rsidP="00204BD8">
      <w:pPr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520C3ED" wp14:editId="3E30AD60">
            <wp:extent cx="3796293" cy="213536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0959" cy="214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93F9" w14:textId="4133D06F" w:rsidR="007875B6" w:rsidRDefault="00204BD8" w:rsidP="007875B6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7BD009B0" wp14:editId="7ED790CE">
            <wp:extent cx="4075158" cy="229222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8630" cy="230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0066" w14:textId="42888CEF" w:rsidR="007875B6" w:rsidRDefault="00204BD8" w:rsidP="007875B6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0B93792F" wp14:editId="770A1B17">
            <wp:extent cx="4219146" cy="2373211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1136" cy="238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8735" w14:textId="77777777" w:rsidR="007875B6" w:rsidRDefault="007875B6" w:rsidP="007875B6">
      <w:pPr>
        <w:ind w:left="720"/>
        <w:rPr>
          <w:b/>
          <w:bCs/>
        </w:rPr>
      </w:pPr>
    </w:p>
    <w:p w14:paraId="6880C1ED" w14:textId="77777777" w:rsidR="007875B6" w:rsidRDefault="007875B6" w:rsidP="007875B6">
      <w:pPr>
        <w:ind w:left="720"/>
        <w:rPr>
          <w:b/>
          <w:bCs/>
        </w:rPr>
      </w:pPr>
    </w:p>
    <w:p w14:paraId="3CFBA0C4" w14:textId="77777777" w:rsidR="00204BD8" w:rsidRDefault="00204BD8" w:rsidP="00F01F8F">
      <w:pPr>
        <w:pStyle w:val="ListParagraph"/>
        <w:rPr>
          <w:noProof/>
        </w:rPr>
      </w:pPr>
      <w:r>
        <w:rPr>
          <w:b/>
          <w:bCs/>
        </w:rPr>
        <w:br/>
      </w:r>
    </w:p>
    <w:p w14:paraId="4241670D" w14:textId="77777777" w:rsidR="00204BD8" w:rsidRDefault="00204BD8" w:rsidP="00F01F8F">
      <w:pPr>
        <w:pStyle w:val="ListParagraph"/>
        <w:rPr>
          <w:noProof/>
        </w:rPr>
      </w:pPr>
    </w:p>
    <w:p w14:paraId="489FA773" w14:textId="7DADB2D0" w:rsidR="00204BD8" w:rsidRDefault="00204BD8" w:rsidP="00F01F8F">
      <w:pPr>
        <w:pStyle w:val="ListParagraph"/>
        <w:rPr>
          <w:noProof/>
        </w:rPr>
      </w:pPr>
    </w:p>
    <w:p w14:paraId="6AE62746" w14:textId="2592FF7B" w:rsidR="00204BD8" w:rsidRPr="00957725" w:rsidRDefault="00957725" w:rsidP="00957725">
      <w:pPr>
        <w:pStyle w:val="ListParagraph"/>
        <w:numPr>
          <w:ilvl w:val="0"/>
          <w:numId w:val="2"/>
        </w:numPr>
        <w:rPr>
          <w:b/>
          <w:bCs/>
          <w:noProof/>
        </w:rPr>
      </w:pPr>
      <w:r w:rsidRPr="00957725">
        <w:rPr>
          <w:b/>
          <w:bCs/>
          <w:noProof/>
        </w:rPr>
        <w:t>visualize the scatterplot matrix of the three highest PCA loaded attributes</w:t>
      </w:r>
    </w:p>
    <w:p w14:paraId="29FB2647" w14:textId="77777777" w:rsidR="00204BD8" w:rsidRDefault="00204BD8" w:rsidP="00F01F8F">
      <w:pPr>
        <w:pStyle w:val="ListParagraph"/>
        <w:rPr>
          <w:noProof/>
        </w:rPr>
      </w:pPr>
    </w:p>
    <w:p w14:paraId="29BF7FEE" w14:textId="77777777" w:rsidR="00204BD8" w:rsidRDefault="00204BD8" w:rsidP="00F01F8F">
      <w:pPr>
        <w:pStyle w:val="ListParagraph"/>
        <w:rPr>
          <w:noProof/>
        </w:rPr>
      </w:pPr>
    </w:p>
    <w:p w14:paraId="0BAA77B2" w14:textId="23BA365D" w:rsidR="00204BD8" w:rsidRPr="00957725" w:rsidRDefault="00957725" w:rsidP="00957725">
      <w:pPr>
        <w:pStyle w:val="ListParagraph"/>
        <w:rPr>
          <w:b/>
          <w:bCs/>
          <w:noProof/>
        </w:rPr>
      </w:pPr>
      <w:r w:rsidRPr="00957725">
        <w:rPr>
          <w:b/>
          <w:bCs/>
          <w:noProof/>
        </w:rPr>
        <w:t>For Original and Random data set, it is coming same-</w:t>
      </w:r>
    </w:p>
    <w:p w14:paraId="1EED67C0" w14:textId="77777777" w:rsidR="00204BD8" w:rsidRDefault="00204BD8" w:rsidP="00F01F8F">
      <w:pPr>
        <w:pStyle w:val="ListParagraph"/>
        <w:rPr>
          <w:noProof/>
        </w:rPr>
      </w:pPr>
    </w:p>
    <w:p w14:paraId="2B0D326C" w14:textId="45E9CDD8" w:rsidR="00204BD8" w:rsidRPr="00204BD8" w:rsidRDefault="00010995" w:rsidP="00204BD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A4B5CB5" wp14:editId="7E5539AE">
            <wp:extent cx="5001218" cy="2813116"/>
            <wp:effectExtent l="0" t="0" r="952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9248" cy="28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BD7A" w14:textId="77777777" w:rsidR="00204BD8" w:rsidRDefault="00204BD8" w:rsidP="00F01F8F">
      <w:pPr>
        <w:pStyle w:val="ListParagraph"/>
        <w:rPr>
          <w:b/>
          <w:bCs/>
        </w:rPr>
      </w:pPr>
    </w:p>
    <w:p w14:paraId="70F54050" w14:textId="77777777" w:rsidR="00204BD8" w:rsidRDefault="00204BD8" w:rsidP="00F01F8F">
      <w:pPr>
        <w:pStyle w:val="ListParagraph"/>
        <w:rPr>
          <w:b/>
          <w:bCs/>
        </w:rPr>
      </w:pPr>
    </w:p>
    <w:p w14:paraId="429A460D" w14:textId="6E849FD9" w:rsidR="00D00E6D" w:rsidRDefault="00D00E6D" w:rsidP="00F01F8F">
      <w:pPr>
        <w:pStyle w:val="ListParagraph"/>
        <w:rPr>
          <w:b/>
          <w:bCs/>
        </w:rPr>
      </w:pPr>
      <w:r>
        <w:rPr>
          <w:b/>
          <w:bCs/>
        </w:rPr>
        <w:t xml:space="preserve">And for stratified sample: </w:t>
      </w:r>
    </w:p>
    <w:p w14:paraId="5C4B39A8" w14:textId="77777777" w:rsidR="00204BD8" w:rsidRDefault="00204BD8" w:rsidP="00F01F8F">
      <w:pPr>
        <w:pStyle w:val="ListParagraph"/>
        <w:rPr>
          <w:noProof/>
        </w:rPr>
      </w:pPr>
    </w:p>
    <w:p w14:paraId="629183C4" w14:textId="6BB00F63" w:rsidR="005D5FEE" w:rsidRDefault="00010995" w:rsidP="00F01F8F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B590917" wp14:editId="41831C7B">
            <wp:extent cx="5232693" cy="2943317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0443" cy="295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BA58" w14:textId="77777777" w:rsidR="00204BD8" w:rsidRDefault="00204BD8" w:rsidP="00D00E6D">
      <w:pPr>
        <w:pStyle w:val="ListParagraph"/>
        <w:rPr>
          <w:b/>
          <w:bCs/>
        </w:rPr>
      </w:pPr>
    </w:p>
    <w:p w14:paraId="369C4005" w14:textId="28148EAD" w:rsidR="005D5FEE" w:rsidRDefault="005D5FEE" w:rsidP="00F01F8F">
      <w:pPr>
        <w:pStyle w:val="ListParagraph"/>
        <w:rPr>
          <w:b/>
          <w:bCs/>
        </w:rPr>
      </w:pPr>
    </w:p>
    <w:p w14:paraId="37B23CFE" w14:textId="4BDAB450" w:rsidR="00C64524" w:rsidRDefault="00C64524" w:rsidP="00F01F8F">
      <w:pPr>
        <w:pStyle w:val="ListParagraph"/>
        <w:rPr>
          <w:b/>
          <w:bCs/>
        </w:rPr>
      </w:pPr>
    </w:p>
    <w:p w14:paraId="20444B50" w14:textId="770A0544" w:rsidR="00C64524" w:rsidRDefault="00C64524" w:rsidP="00F01F8F">
      <w:pPr>
        <w:pStyle w:val="ListParagraph"/>
        <w:rPr>
          <w:b/>
          <w:bCs/>
        </w:rPr>
      </w:pPr>
    </w:p>
    <w:p w14:paraId="5678ED4D" w14:textId="78347684" w:rsidR="00C64524" w:rsidRDefault="00C64524" w:rsidP="00F01F8F">
      <w:pPr>
        <w:pStyle w:val="ListParagraph"/>
        <w:rPr>
          <w:b/>
          <w:bCs/>
        </w:rPr>
      </w:pPr>
    </w:p>
    <w:p w14:paraId="0FB3941A" w14:textId="77455D84" w:rsidR="00C64524" w:rsidRDefault="00C64524" w:rsidP="00F01F8F">
      <w:pPr>
        <w:pStyle w:val="ListParagraph"/>
        <w:rPr>
          <w:b/>
          <w:bCs/>
        </w:rPr>
      </w:pPr>
    </w:p>
    <w:p w14:paraId="2D6BAE1B" w14:textId="77777777" w:rsidR="00C64524" w:rsidRDefault="00C64524" w:rsidP="00C64524">
      <w:pPr>
        <w:pStyle w:val="ListParagraph"/>
        <w:rPr>
          <w:b/>
          <w:bCs/>
        </w:rPr>
      </w:pPr>
      <w:r>
        <w:rPr>
          <w:b/>
          <w:bCs/>
        </w:rPr>
        <w:t xml:space="preserve">Since my top three attributes are categorical, they have only two discrete data points. To show that my scatter plot is working, I am choosing top three numerical variables for my report. </w:t>
      </w:r>
    </w:p>
    <w:p w14:paraId="3B219A5F" w14:textId="1AA82599" w:rsidR="00C64524" w:rsidRDefault="00EC4220" w:rsidP="00F01F8F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B72936" wp14:editId="50E0C7D8">
            <wp:extent cx="6031579" cy="3562143"/>
            <wp:effectExtent l="0" t="0" r="762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4261" cy="35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AD93" w14:textId="77777777" w:rsidR="00C64524" w:rsidRDefault="00C64524" w:rsidP="00F01F8F">
      <w:pPr>
        <w:pStyle w:val="ListParagraph"/>
        <w:rPr>
          <w:b/>
          <w:bCs/>
        </w:rPr>
      </w:pPr>
    </w:p>
    <w:p w14:paraId="6F8CD5C5" w14:textId="08F1DB88" w:rsidR="005D5FEE" w:rsidRDefault="005D5FEE" w:rsidP="00F01F8F">
      <w:pPr>
        <w:pStyle w:val="ListParagraph"/>
        <w:rPr>
          <w:b/>
          <w:bCs/>
        </w:rPr>
      </w:pPr>
    </w:p>
    <w:p w14:paraId="417FB8B6" w14:textId="5BDE02D2" w:rsidR="005D5FEE" w:rsidRDefault="005D5FEE" w:rsidP="00F01F8F">
      <w:pPr>
        <w:pStyle w:val="ListParagraph"/>
        <w:rPr>
          <w:b/>
          <w:bCs/>
        </w:rPr>
      </w:pPr>
    </w:p>
    <w:p w14:paraId="6F1F10EC" w14:textId="15D91763" w:rsidR="005D5FEE" w:rsidRDefault="005D5FEE" w:rsidP="00F01F8F">
      <w:pPr>
        <w:pStyle w:val="ListParagraph"/>
        <w:rPr>
          <w:b/>
          <w:bCs/>
        </w:rPr>
      </w:pPr>
    </w:p>
    <w:p w14:paraId="622B1C8D" w14:textId="57EE3F9C" w:rsidR="005D5FEE" w:rsidRPr="00EC4220" w:rsidRDefault="00EC4220" w:rsidP="00EC4220">
      <w:pPr>
        <w:jc w:val="center"/>
        <w:rPr>
          <w:b/>
          <w:bCs/>
          <w:sz w:val="36"/>
          <w:szCs w:val="36"/>
        </w:rPr>
      </w:pPr>
      <w:r w:rsidRPr="00EC4220">
        <w:rPr>
          <w:b/>
          <w:bCs/>
          <w:sz w:val="36"/>
          <w:szCs w:val="36"/>
        </w:rPr>
        <w:t xml:space="preserve">THANK YOU !! </w:t>
      </w:r>
    </w:p>
    <w:sectPr w:rsidR="005D5FEE" w:rsidRPr="00EC42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CC46AC"/>
    <w:multiLevelType w:val="hybridMultilevel"/>
    <w:tmpl w:val="C78CFB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D223F9"/>
    <w:multiLevelType w:val="hybridMultilevel"/>
    <w:tmpl w:val="4AF87C8E"/>
    <w:lvl w:ilvl="0" w:tplc="D7CEB29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853"/>
    <w:rsid w:val="00010995"/>
    <w:rsid w:val="000B2025"/>
    <w:rsid w:val="001618DC"/>
    <w:rsid w:val="001940ED"/>
    <w:rsid w:val="00204BD8"/>
    <w:rsid w:val="00224EDB"/>
    <w:rsid w:val="002F4A36"/>
    <w:rsid w:val="003B0ACC"/>
    <w:rsid w:val="003F0033"/>
    <w:rsid w:val="004F0F9C"/>
    <w:rsid w:val="004F3F1D"/>
    <w:rsid w:val="00586853"/>
    <w:rsid w:val="005B5268"/>
    <w:rsid w:val="005D5FEE"/>
    <w:rsid w:val="006642A8"/>
    <w:rsid w:val="006C0950"/>
    <w:rsid w:val="00785093"/>
    <w:rsid w:val="007875B6"/>
    <w:rsid w:val="00814C8C"/>
    <w:rsid w:val="008348C6"/>
    <w:rsid w:val="00907FE3"/>
    <w:rsid w:val="00957725"/>
    <w:rsid w:val="00A50DEC"/>
    <w:rsid w:val="00AA13E4"/>
    <w:rsid w:val="00AB5E0F"/>
    <w:rsid w:val="00B01984"/>
    <w:rsid w:val="00B7293A"/>
    <w:rsid w:val="00BC2A9F"/>
    <w:rsid w:val="00BE156B"/>
    <w:rsid w:val="00C50059"/>
    <w:rsid w:val="00C64524"/>
    <w:rsid w:val="00CA0384"/>
    <w:rsid w:val="00CF40CA"/>
    <w:rsid w:val="00D00E6D"/>
    <w:rsid w:val="00D17FA5"/>
    <w:rsid w:val="00DE2A42"/>
    <w:rsid w:val="00E40C8D"/>
    <w:rsid w:val="00EC4220"/>
    <w:rsid w:val="00F01F8F"/>
    <w:rsid w:val="00F25AD9"/>
    <w:rsid w:val="00F5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DDBE5"/>
  <w15:chartTrackingRefBased/>
  <w15:docId w15:val="{BCBB710A-A542-4D02-925A-292E1A840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0F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0F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A0384"/>
    <w:pPr>
      <w:ind w:left="720"/>
      <w:contextualSpacing/>
    </w:pPr>
  </w:style>
  <w:style w:type="table" w:styleId="TableGrid">
    <w:name w:val="Table Grid"/>
    <w:basedOn w:val="TableNormal"/>
    <w:uiPriority w:val="39"/>
    <w:rsid w:val="00F01F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199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7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57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1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youtu.be/7vHKHnHGfe4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kaggle.com/kumareshbabuns/india-disabled-populatio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9</Pages>
  <Words>476</Words>
  <Characters>2716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Yojana</dc:creator>
  <cp:keywords/>
  <dc:description/>
  <cp:lastModifiedBy>Yojana</cp:lastModifiedBy>
  <cp:revision>44</cp:revision>
  <dcterms:created xsi:type="dcterms:W3CDTF">2020-04-08T00:12:00Z</dcterms:created>
  <dcterms:modified xsi:type="dcterms:W3CDTF">2020-04-08T08:43:00Z</dcterms:modified>
</cp:coreProperties>
</file>